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78DAAF" w14:textId="7F5B2C71" w:rsidR="00120AA0" w:rsidRPr="002B03A2" w:rsidRDefault="002B03A2" w:rsidP="002B03A2">
      <w:pPr>
        <w:pStyle w:val="Title"/>
      </w:pPr>
      <w:r>
        <w:rPr>
          <w:noProof/>
          <w:lang w:eastAsia="en-CA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  <w:drawing>
          <wp:anchor distT="0" distB="0" distL="114300" distR="114300" simplePos="0" relativeHeight="251658240" behindDoc="0" locked="0" layoutInCell="1" allowOverlap="1" wp14:anchorId="05F07903" wp14:editId="5049932F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656080" cy="1059180"/>
            <wp:effectExtent l="0" t="0" r="1270" b="7620"/>
            <wp:wrapTopAndBottom/>
            <wp:docPr id="1" name="Picture 1" descr="C:\Users\Owner\AppData\Local\Microsoft\Windows\INetCache\Content.Word\EllwoodHouse-Logo-Colou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AppData\Local\Microsoft\Windows\INetCache\Content.Word\EllwoodHouse-Logo-Colou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813" cy="105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B03A2">
        <w:t>E</w:t>
      </w:r>
      <w:bookmarkStart w:id="0" w:name="_GoBack"/>
      <w:bookmarkEnd w:id="0"/>
      <w:r w:rsidRPr="002B03A2">
        <w:t>llwood House Extension project</w:t>
      </w:r>
    </w:p>
    <w:p w14:paraId="68378D7B" w14:textId="5ADC3C32" w:rsidR="00120AA0" w:rsidRPr="002B03A2" w:rsidRDefault="002B03A2" w:rsidP="002B03A2">
      <w:pPr>
        <w:pStyle w:val="Subtitle"/>
      </w:pPr>
      <w:r w:rsidRPr="002B03A2">
        <w:t>Steering committee members</w:t>
      </w:r>
    </w:p>
    <w:p w14:paraId="6E33132D" w14:textId="7F08BD6B" w:rsidR="00120AA0" w:rsidRPr="002B03A2" w:rsidRDefault="00102887" w:rsidP="002B03A2">
      <w:pPr>
        <w:pStyle w:val="Heading2"/>
      </w:pPr>
      <w:r w:rsidRPr="002B03A2">
        <w:t>Ellwood H</w:t>
      </w:r>
      <w:r w:rsidR="00120AA0" w:rsidRPr="002B03A2">
        <w:t>ouse Board of Directors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9C7" w:rsidRPr="001349C7" w14:paraId="6CD0A410" w14:textId="77777777" w:rsidTr="00120AA0">
        <w:tc>
          <w:tcPr>
            <w:tcW w:w="4675" w:type="dxa"/>
          </w:tcPr>
          <w:p w14:paraId="4502CD3E" w14:textId="5D6F4E47" w:rsidR="00120AA0" w:rsidRPr="00102887" w:rsidRDefault="00120AA0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Janice Horton</w:t>
            </w:r>
          </w:p>
        </w:tc>
        <w:tc>
          <w:tcPr>
            <w:tcW w:w="4675" w:type="dxa"/>
          </w:tcPr>
          <w:p w14:paraId="17888E88" w14:textId="49A59835" w:rsidR="00120AA0" w:rsidRPr="001349C7" w:rsidRDefault="00120AA0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President</w:t>
            </w:r>
          </w:p>
        </w:tc>
      </w:tr>
      <w:tr w:rsidR="001349C7" w:rsidRPr="001349C7" w14:paraId="3FE97F6F" w14:textId="77777777" w:rsidTr="00120AA0">
        <w:tc>
          <w:tcPr>
            <w:tcW w:w="4675" w:type="dxa"/>
          </w:tcPr>
          <w:p w14:paraId="1B32DD8B" w14:textId="76E9565D" w:rsidR="00120AA0" w:rsidRPr="00102887" w:rsidRDefault="00120AA0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Larry </w:t>
            </w:r>
            <w:proofErr w:type="spellStart"/>
            <w:r w:rsidR="00102887"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Dos</w:t>
            </w:r>
            <w:r w:rsidR="001349C7"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hen</w:t>
            </w:r>
            <w:proofErr w:type="spellEnd"/>
          </w:p>
        </w:tc>
        <w:tc>
          <w:tcPr>
            <w:tcW w:w="4675" w:type="dxa"/>
          </w:tcPr>
          <w:p w14:paraId="0969EE59" w14:textId="6562581F" w:rsidR="00120AA0" w:rsidRPr="001349C7" w:rsidRDefault="00120AA0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Secretary</w:t>
            </w:r>
          </w:p>
        </w:tc>
      </w:tr>
      <w:tr w:rsidR="001349C7" w:rsidRPr="001349C7" w14:paraId="7CB5E1A0" w14:textId="77777777" w:rsidTr="00120AA0">
        <w:tc>
          <w:tcPr>
            <w:tcW w:w="4675" w:type="dxa"/>
          </w:tcPr>
          <w:p w14:paraId="7BCA9A84" w14:textId="7672DEBC" w:rsidR="00120AA0" w:rsidRPr="00102887" w:rsidRDefault="00120AA0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Stephen Parks</w:t>
            </w:r>
          </w:p>
        </w:tc>
        <w:tc>
          <w:tcPr>
            <w:tcW w:w="4675" w:type="dxa"/>
          </w:tcPr>
          <w:p w14:paraId="2696A7F3" w14:textId="4D6F873F" w:rsidR="00120AA0" w:rsidRPr="001349C7" w:rsidRDefault="00120AA0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Treasurer</w:t>
            </w:r>
          </w:p>
        </w:tc>
      </w:tr>
      <w:tr w:rsidR="001349C7" w:rsidRPr="001349C7" w14:paraId="14A1B26F" w14:textId="77777777" w:rsidTr="00120AA0">
        <w:tc>
          <w:tcPr>
            <w:tcW w:w="4675" w:type="dxa"/>
          </w:tcPr>
          <w:p w14:paraId="689DBAD9" w14:textId="02415351" w:rsidR="00120AA0" w:rsidRPr="00102887" w:rsidRDefault="00120AA0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Michele Bedard</w:t>
            </w:r>
          </w:p>
        </w:tc>
        <w:tc>
          <w:tcPr>
            <w:tcW w:w="4675" w:type="dxa"/>
          </w:tcPr>
          <w:p w14:paraId="0615FD43" w14:textId="7A561C2A" w:rsidR="00120AA0" w:rsidRPr="001349C7" w:rsidRDefault="00120AA0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</w:p>
        </w:tc>
      </w:tr>
      <w:tr w:rsidR="001349C7" w:rsidRPr="001349C7" w14:paraId="23419C32" w14:textId="77777777" w:rsidTr="00120AA0">
        <w:tc>
          <w:tcPr>
            <w:tcW w:w="4675" w:type="dxa"/>
          </w:tcPr>
          <w:p w14:paraId="6039B130" w14:textId="4FC3DCBB" w:rsidR="00C01FDB" w:rsidRPr="00102887" w:rsidRDefault="00102887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Beverly Ensom</w:t>
            </w:r>
          </w:p>
        </w:tc>
        <w:tc>
          <w:tcPr>
            <w:tcW w:w="4675" w:type="dxa"/>
          </w:tcPr>
          <w:p w14:paraId="204F74D4" w14:textId="0E6A6ECF" w:rsidR="00C01FDB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</w:p>
        </w:tc>
      </w:tr>
      <w:tr w:rsidR="001349C7" w:rsidRPr="001349C7" w14:paraId="5120551C" w14:textId="77777777" w:rsidTr="00120AA0">
        <w:tc>
          <w:tcPr>
            <w:tcW w:w="4675" w:type="dxa"/>
          </w:tcPr>
          <w:p w14:paraId="1A46FD8E" w14:textId="1F287C1B" w:rsidR="00120AA0" w:rsidRPr="00102887" w:rsidRDefault="00C01FDB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Michael Parkes</w:t>
            </w:r>
          </w:p>
        </w:tc>
        <w:tc>
          <w:tcPr>
            <w:tcW w:w="4675" w:type="dxa"/>
          </w:tcPr>
          <w:p w14:paraId="3079F107" w14:textId="3AD9FC0B" w:rsidR="00120AA0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</w:p>
        </w:tc>
      </w:tr>
      <w:tr w:rsidR="001349C7" w:rsidRPr="001349C7" w14:paraId="434B7A99" w14:textId="77777777" w:rsidTr="00120AA0">
        <w:tc>
          <w:tcPr>
            <w:tcW w:w="4675" w:type="dxa"/>
          </w:tcPr>
          <w:p w14:paraId="606DFC85" w14:textId="7011FC1D" w:rsidR="00120AA0" w:rsidRPr="00102887" w:rsidRDefault="00C01FDB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David Salisbury</w:t>
            </w:r>
          </w:p>
        </w:tc>
        <w:tc>
          <w:tcPr>
            <w:tcW w:w="4675" w:type="dxa"/>
          </w:tcPr>
          <w:p w14:paraId="767D62FD" w14:textId="57A711AE" w:rsidR="00120AA0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</w:p>
        </w:tc>
      </w:tr>
      <w:tr w:rsidR="001349C7" w:rsidRPr="001349C7" w14:paraId="42E8AE6A" w14:textId="77777777" w:rsidTr="00120AA0">
        <w:tc>
          <w:tcPr>
            <w:tcW w:w="4675" w:type="dxa"/>
          </w:tcPr>
          <w:p w14:paraId="41AB0EA2" w14:textId="16C7EA0B" w:rsidR="00120AA0" w:rsidRPr="00102887" w:rsidRDefault="00C01FDB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Daniel </w:t>
            </w:r>
            <w:proofErr w:type="spellStart"/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Warchow</w:t>
            </w:r>
            <w:proofErr w:type="spellEnd"/>
          </w:p>
        </w:tc>
        <w:tc>
          <w:tcPr>
            <w:tcW w:w="4675" w:type="dxa"/>
          </w:tcPr>
          <w:p w14:paraId="5A5D2887" w14:textId="3F5E1854" w:rsidR="00120AA0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</w:t>
            </w:r>
          </w:p>
        </w:tc>
      </w:tr>
    </w:tbl>
    <w:p w14:paraId="347A3BAB" w14:textId="77777777" w:rsidR="002B03A2" w:rsidRDefault="002B03A2" w:rsidP="002B03A2">
      <w:pPr>
        <w:pStyle w:val="Heading2"/>
      </w:pPr>
    </w:p>
    <w:p w14:paraId="0F768016" w14:textId="045647FF" w:rsidR="00120AA0" w:rsidRPr="002B03A2" w:rsidRDefault="00C01FDB" w:rsidP="002B03A2">
      <w:pPr>
        <w:pStyle w:val="Heading2"/>
        <w:rPr>
          <w:color w:val="000000" w:themeColor="text1"/>
        </w:rPr>
      </w:pPr>
      <w:r w:rsidRPr="002B03A2">
        <w:t xml:space="preserve">Representing the </w:t>
      </w:r>
      <w:r w:rsidR="00102887" w:rsidRPr="002B03A2">
        <w:t>Church</w:t>
      </w:r>
      <w:r w:rsidRPr="002B03A2">
        <w:t xml:space="preserve"> of </w:t>
      </w:r>
      <w:r w:rsidR="006F4849" w:rsidRPr="002B03A2">
        <w:t>St</w:t>
      </w:r>
      <w:r w:rsidR="0096734A" w:rsidRPr="002B03A2">
        <w:t>.</w:t>
      </w:r>
      <w:r w:rsidR="006F4849" w:rsidRPr="002B03A2">
        <w:t xml:space="preserve"> Thomas the Apostle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9C7" w:rsidRPr="001349C7" w14:paraId="1EF5EB4E" w14:textId="77777777" w:rsidTr="00C01FDB">
        <w:tc>
          <w:tcPr>
            <w:tcW w:w="4675" w:type="dxa"/>
          </w:tcPr>
          <w:p w14:paraId="10D4A60B" w14:textId="573252A4" w:rsidR="00C01FDB" w:rsidRPr="001349C7" w:rsidRDefault="00546D93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The </w:t>
            </w:r>
            <w:r w:rsidR="00C01FDB"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Rev.Tim Kehoe</w:t>
            </w:r>
          </w:p>
        </w:tc>
        <w:tc>
          <w:tcPr>
            <w:tcW w:w="4675" w:type="dxa"/>
          </w:tcPr>
          <w:p w14:paraId="48F2A021" w14:textId="4C83DEF9" w:rsidR="00C01FDB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Incumbent </w:t>
            </w:r>
          </w:p>
        </w:tc>
      </w:tr>
      <w:tr w:rsidR="001349C7" w:rsidRPr="001349C7" w14:paraId="49DE4552" w14:textId="77777777" w:rsidTr="00C01FDB">
        <w:tc>
          <w:tcPr>
            <w:tcW w:w="4675" w:type="dxa"/>
          </w:tcPr>
          <w:p w14:paraId="5B50D697" w14:textId="19B1E539" w:rsidR="00C01FDB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Cathy Munroe</w:t>
            </w:r>
          </w:p>
        </w:tc>
        <w:tc>
          <w:tcPr>
            <w:tcW w:w="4675" w:type="dxa"/>
          </w:tcPr>
          <w:p w14:paraId="47455518" w14:textId="6CAF7650" w:rsidR="00C01FDB" w:rsidRPr="001349C7" w:rsidRDefault="00C01FDB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Warden (Parish Executive)</w:t>
            </w:r>
          </w:p>
        </w:tc>
      </w:tr>
    </w:tbl>
    <w:p w14:paraId="504FED28" w14:textId="77777777" w:rsidR="002B03A2" w:rsidRDefault="002B03A2" w:rsidP="002B03A2">
      <w:pPr>
        <w:pStyle w:val="Heading2"/>
      </w:pPr>
    </w:p>
    <w:p w14:paraId="475CEF11" w14:textId="59B1371D" w:rsidR="00C01FDB" w:rsidRPr="002B03A2" w:rsidRDefault="00C01FDB" w:rsidP="002B03A2">
      <w:pPr>
        <w:pStyle w:val="Heading2"/>
        <w:rPr>
          <w:color w:val="000000" w:themeColor="text1"/>
        </w:rPr>
      </w:pPr>
      <w:r w:rsidRPr="002B03A2">
        <w:t>Representing the Anglican Diocese of Ottawa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349C7" w:rsidRPr="001349C7" w14:paraId="2B3546EB" w14:textId="77777777" w:rsidTr="007630A6">
        <w:tc>
          <w:tcPr>
            <w:tcW w:w="4675" w:type="dxa"/>
          </w:tcPr>
          <w:p w14:paraId="29C998EC" w14:textId="41B6762E" w:rsidR="007630A6" w:rsidRPr="00102887" w:rsidRDefault="00546D93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The Rev. Canon Dr. Peter John Hobbs</w:t>
            </w:r>
          </w:p>
        </w:tc>
        <w:tc>
          <w:tcPr>
            <w:tcW w:w="4675" w:type="dxa"/>
          </w:tcPr>
          <w:p w14:paraId="35FC4D7B" w14:textId="279C1CAA" w:rsidR="007630A6" w:rsidRPr="001349C7" w:rsidRDefault="00546D93" w:rsidP="00120AA0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Director of Community Ministries</w:t>
            </w:r>
          </w:p>
        </w:tc>
      </w:tr>
    </w:tbl>
    <w:p w14:paraId="2549EFCC" w14:textId="77777777" w:rsidR="002B03A2" w:rsidRDefault="002B03A2" w:rsidP="002B03A2">
      <w:pPr>
        <w:pStyle w:val="Heading2"/>
      </w:pPr>
    </w:p>
    <w:p w14:paraId="23714A95" w14:textId="25B7D868" w:rsidR="006F4849" w:rsidRPr="002B03A2" w:rsidRDefault="00FC2B43" w:rsidP="002B03A2">
      <w:pPr>
        <w:pStyle w:val="Heading2"/>
        <w:rPr>
          <w:color w:val="000000" w:themeColor="text1"/>
        </w:rPr>
      </w:pPr>
      <w:proofErr w:type="spellStart"/>
      <w:r w:rsidRPr="002B03A2">
        <w:t>Cahdco</w:t>
      </w:r>
      <w:proofErr w:type="spellEnd"/>
      <w:r w:rsidR="006F4849" w:rsidRPr="002B03A2">
        <w:t xml:space="preserve"> Consultant Team</w:t>
      </w:r>
      <w:r w:rsidR="006F4849" w:rsidRPr="002B03A2">
        <w:rPr>
          <w:color w:val="000000" w:themeColor="text1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02887" w14:paraId="17A9DE15" w14:textId="77777777" w:rsidTr="00102887">
        <w:tc>
          <w:tcPr>
            <w:tcW w:w="4788" w:type="dxa"/>
          </w:tcPr>
          <w:p w14:paraId="1DAF1065" w14:textId="37AD86DE" w:rsidR="00102887" w:rsidRPr="00102887" w:rsidRDefault="00102887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Anna Froehlich</w:t>
            </w:r>
          </w:p>
        </w:tc>
        <w:tc>
          <w:tcPr>
            <w:tcW w:w="4788" w:type="dxa"/>
          </w:tcPr>
          <w:p w14:paraId="6014C3D6" w14:textId="49A960BD" w:rsidR="00102887" w:rsidRDefault="00102887" w:rsidP="00102887">
            <w:pPr>
              <w:rPr>
                <w:rFonts w:asciiTheme="majorHAnsi" w:hAnsiTheme="majorHAnsi" w:cstheme="majorHAnsi"/>
                <w:b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Manager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and Committee Chair</w:t>
            </w:r>
          </w:p>
        </w:tc>
      </w:tr>
      <w:tr w:rsidR="00102887" w14:paraId="10CB263F" w14:textId="77777777" w:rsidTr="00102887">
        <w:tc>
          <w:tcPr>
            <w:tcW w:w="4788" w:type="dxa"/>
          </w:tcPr>
          <w:p w14:paraId="31988D15" w14:textId="4342A2A9" w:rsidR="00102887" w:rsidRPr="00102887" w:rsidRDefault="00102887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Billy Cohen</w:t>
            </w:r>
          </w:p>
        </w:tc>
        <w:tc>
          <w:tcPr>
            <w:tcW w:w="4788" w:type="dxa"/>
          </w:tcPr>
          <w:p w14:paraId="4469255C" w14:textId="42B5BC9B" w:rsidR="00102887" w:rsidRPr="001349C7" w:rsidRDefault="00102887" w:rsidP="00102887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Project Coordinator</w:t>
            </w:r>
          </w:p>
        </w:tc>
      </w:tr>
      <w:tr w:rsidR="00102887" w14:paraId="0839EF14" w14:textId="77777777" w:rsidTr="00102887">
        <w:tc>
          <w:tcPr>
            <w:tcW w:w="4788" w:type="dxa"/>
          </w:tcPr>
          <w:p w14:paraId="1D75C5B9" w14:textId="529D5217" w:rsidR="00102887" w:rsidRPr="00102887" w:rsidRDefault="00102887" w:rsidP="00120AA0">
            <w:pPr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02887">
              <w:rPr>
                <w:rFonts w:asciiTheme="majorHAnsi" w:hAnsiTheme="majorHAnsi" w:cstheme="maj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Mark Sider</w:t>
            </w:r>
          </w:p>
        </w:tc>
        <w:tc>
          <w:tcPr>
            <w:tcW w:w="4788" w:type="dxa"/>
          </w:tcPr>
          <w:p w14:paraId="4A2F00AE" w14:textId="087C60AB" w:rsidR="00102887" w:rsidRPr="001349C7" w:rsidRDefault="00102887" w:rsidP="00102887">
            <w:pP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</w:t>
            </w:r>
            <w:r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enior</w:t>
            </w:r>
            <w:r w:rsidRPr="001349C7">
              <w:rPr>
                <w:rFonts w:asciiTheme="majorHAnsi" w:hAnsiTheme="majorHAnsi" w:cstheme="majorHAnsi"/>
                <w:bCs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Project Manager</w:t>
            </w:r>
          </w:p>
        </w:tc>
      </w:tr>
    </w:tbl>
    <w:p w14:paraId="293DF17D" w14:textId="486618E2" w:rsidR="00546D93" w:rsidRPr="001349C7" w:rsidRDefault="00546D93" w:rsidP="00120AA0">
      <w:pPr>
        <w:rPr>
          <w:rFonts w:asciiTheme="majorHAnsi" w:hAnsiTheme="majorHAnsi" w:cstheme="majorHAnsi"/>
          <w:bCs/>
          <w:color w:val="000000" w:themeColor="text1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546D93" w:rsidRPr="001349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AA0"/>
    <w:rsid w:val="00026204"/>
    <w:rsid w:val="000E5E6B"/>
    <w:rsid w:val="00102887"/>
    <w:rsid w:val="00120AA0"/>
    <w:rsid w:val="001349C7"/>
    <w:rsid w:val="002142AA"/>
    <w:rsid w:val="002B03A2"/>
    <w:rsid w:val="0052591D"/>
    <w:rsid w:val="00546D93"/>
    <w:rsid w:val="005A7820"/>
    <w:rsid w:val="00660760"/>
    <w:rsid w:val="006F4849"/>
    <w:rsid w:val="007630A6"/>
    <w:rsid w:val="00803076"/>
    <w:rsid w:val="0096734A"/>
    <w:rsid w:val="00C01FDB"/>
    <w:rsid w:val="00FC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C9E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A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A2"/>
    <w:pPr>
      <w:outlineLvl w:val="1"/>
    </w:pPr>
    <w:rPr>
      <w:rFonts w:ascii="Trebuchet MS" w:hAnsi="Trebuchet MS" w:cstheme="majorHAnsi"/>
      <w:b/>
      <w:iCs/>
      <w:color w:val="B79B33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03A2"/>
    <w:rPr>
      <w:rFonts w:ascii="Trebuchet MS" w:hAnsi="Trebuchet MS" w:cstheme="majorHAnsi"/>
      <w:b/>
      <w:iCs/>
      <w:color w:val="B79B33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B03A2"/>
    <w:pPr>
      <w:jc w:val="center"/>
    </w:pPr>
    <w:rPr>
      <w:rFonts w:ascii="Trebuchet MS" w:hAnsi="Trebuchet MS" w:cstheme="majorHAnsi"/>
      <w:b/>
      <w:color w:val="465429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2B03A2"/>
    <w:rPr>
      <w:rFonts w:ascii="Trebuchet MS" w:hAnsi="Trebuchet MS" w:cstheme="majorHAnsi"/>
      <w:b/>
      <w:color w:val="465429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2B03A2"/>
    <w:pPr>
      <w:jc w:val="center"/>
    </w:pPr>
    <w:rPr>
      <w:rFonts w:ascii="Trebuchet MS" w:hAnsi="Trebuchet MS" w:cstheme="majorHAnsi"/>
      <w:b/>
      <w:outline/>
      <w:color w:val="46542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B03A2"/>
    <w:rPr>
      <w:rFonts w:ascii="Trebuchet MS" w:hAnsi="Trebuchet MS" w:cstheme="majorHAnsi"/>
      <w:b/>
      <w:outline/>
      <w:color w:val="46542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3A2"/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B03A2"/>
    <w:pPr>
      <w:outlineLvl w:val="1"/>
    </w:pPr>
    <w:rPr>
      <w:rFonts w:ascii="Trebuchet MS" w:hAnsi="Trebuchet MS" w:cstheme="majorHAnsi"/>
      <w:b/>
      <w:iCs/>
      <w:color w:val="B79B33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0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B03A2"/>
    <w:rPr>
      <w:rFonts w:ascii="Trebuchet MS" w:hAnsi="Trebuchet MS" w:cstheme="majorHAnsi"/>
      <w:b/>
      <w:iCs/>
      <w:color w:val="B79B33"/>
      <w:sz w:val="26"/>
      <w:szCs w:val="26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Subtitle">
    <w:name w:val="Subtitle"/>
    <w:basedOn w:val="Normal"/>
    <w:next w:val="Normal"/>
    <w:link w:val="SubtitleChar"/>
    <w:uiPriority w:val="11"/>
    <w:qFormat/>
    <w:rsid w:val="002B03A2"/>
    <w:pPr>
      <w:jc w:val="center"/>
    </w:pPr>
    <w:rPr>
      <w:rFonts w:ascii="Trebuchet MS" w:hAnsi="Trebuchet MS" w:cstheme="majorHAnsi"/>
      <w:b/>
      <w:color w:val="465429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SubtitleChar">
    <w:name w:val="Subtitle Char"/>
    <w:basedOn w:val="DefaultParagraphFont"/>
    <w:link w:val="Subtitle"/>
    <w:uiPriority w:val="11"/>
    <w:rsid w:val="002B03A2"/>
    <w:rPr>
      <w:rFonts w:ascii="Trebuchet MS" w:hAnsi="Trebuchet MS" w:cstheme="majorHAnsi"/>
      <w:b/>
      <w:color w:val="465429"/>
      <w:sz w:val="28"/>
      <w:szCs w:val="28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Title">
    <w:name w:val="Title"/>
    <w:basedOn w:val="Normal"/>
    <w:next w:val="Normal"/>
    <w:link w:val="TitleChar"/>
    <w:uiPriority w:val="10"/>
    <w:qFormat/>
    <w:rsid w:val="002B03A2"/>
    <w:pPr>
      <w:jc w:val="center"/>
    </w:pPr>
    <w:rPr>
      <w:rFonts w:ascii="Trebuchet MS" w:hAnsi="Trebuchet MS" w:cstheme="majorHAnsi"/>
      <w:b/>
      <w:outline/>
      <w:color w:val="46542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character" w:customStyle="1" w:styleId="TitleChar">
    <w:name w:val="Title Char"/>
    <w:basedOn w:val="DefaultParagraphFont"/>
    <w:link w:val="Title"/>
    <w:uiPriority w:val="10"/>
    <w:rsid w:val="002B03A2"/>
    <w:rPr>
      <w:rFonts w:ascii="Trebuchet MS" w:hAnsi="Trebuchet MS" w:cstheme="majorHAnsi"/>
      <w:b/>
      <w:outline/>
      <w:color w:val="465429"/>
      <w:sz w:val="32"/>
      <w:szCs w:val="32"/>
      <w14:shadow w14:blurRad="38100" w14:dist="19050" w14:dir="2700000" w14:sx="100000" w14:sy="100000" w14:kx="0" w14:ky="0" w14:algn="tl">
        <w14:schemeClr w14:val="dk1">
          <w14:alpha w14:val="60000"/>
        </w14:schemeClr>
      </w14:shadow>
      <w14:textOutline w14:w="0" w14:cap="flat" w14:cmpd="sng" w14:algn="ctr">
        <w14:noFill/>
        <w14:prstDash w14:val="solid"/>
        <w14:round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</dc:creator>
  <cp:lastModifiedBy>Ensom</cp:lastModifiedBy>
  <cp:revision>7</cp:revision>
  <cp:lastPrinted>2021-01-02T17:07:00Z</cp:lastPrinted>
  <dcterms:created xsi:type="dcterms:W3CDTF">2021-02-14T19:15:00Z</dcterms:created>
  <dcterms:modified xsi:type="dcterms:W3CDTF">2021-04-04T15:02:00Z</dcterms:modified>
</cp:coreProperties>
</file>